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699f43ee8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e00d9d1c592f4fa7"/>
      <w:footerReference xmlns:r="http://schemas.openxmlformats.org/officeDocument/2006/relationships" w:type="default" r:id="Re60ef97c89ab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d9d1c592f4fa7" /><Relationship Type="http://schemas.openxmlformats.org/officeDocument/2006/relationships/footer" Target="/word/footer1.xml" Id="Re60ef97c89ab49c1" /></Relationships>
</file>