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dcfb6d86e48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KVALHEIM &amp; COM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Deknepollen,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e51d5b4b314043f6"/>
      <w:footerReference xmlns:r="http://schemas.openxmlformats.org/officeDocument/2006/relationships" w:type="default" r:id="R7f7a6c0f05ab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1d5b4b314043f6" /><Relationship Type="http://schemas.openxmlformats.org/officeDocument/2006/relationships/footer" Target="/word/footer1.xml" Id="R7f7a6c0f05ab4d4d" /></Relationships>
</file>