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538516065847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GREEN ARCTIC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Mehamn,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GREEN ARCTIC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2d93b019f54aff"/>
      <w:footerReference xmlns:r="http://schemas.openxmlformats.org/officeDocument/2006/relationships" w:type="default" r:id="R85c174c185dd41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GREEN ARCTIC INVEST AS   ·   Org.nr 981 154 983   ·   Værveien 135   ·   9770 MEHAMN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GREEN ARCTIC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2d93b019f54aff" /><Relationship Type="http://schemas.openxmlformats.org/officeDocument/2006/relationships/footer" Target="/word/footer1.xml" Id="R85c174c185dd413f" /></Relationships>
</file>