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0b76c3cdd41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JÆREN BOLIGUTLEIE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JÆREN BOLIGUTLEIE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07d55ed1dc44f3"/>
      <w:footerReference xmlns:r="http://schemas.openxmlformats.org/officeDocument/2006/relationships" w:type="default" r:id="Rc21d2e5cf8c9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JÆREN BOLIGUTLEIE AS   ·   Org.nr 981 114 183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JÆREN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7d55ed1dc44f3" /><Relationship Type="http://schemas.openxmlformats.org/officeDocument/2006/relationships/footer" Target="/word/footer1.xml" Id="Rc21d2e5cf8c946f2" /></Relationships>
</file>