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31648bcd3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OPDAHL OG PETTERSEN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OPDAHL OG PETTERSEN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86f9c766649aa"/>
      <w:footerReference xmlns:r="http://schemas.openxmlformats.org/officeDocument/2006/relationships" w:type="default" r:id="R630467d0c7b1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OPDAHL OG PETTERSEN ELEKTRO AS   ·   Org.nr 981 112 784   ·   Laatasveien 84   ·   9700 LAKSELV   ·   Tlf. 78 46 01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OPDAHL OG PETTERSEN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6f9c766649aa" /><Relationship Type="http://schemas.openxmlformats.org/officeDocument/2006/relationships/footer" Target="/word/footer1.xml" Id="R630467d0c7b14e32" /></Relationships>
</file>