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60fadea0147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ebd47e5c6a844a7f"/>
      <w:footerReference xmlns:r="http://schemas.openxmlformats.org/officeDocument/2006/relationships" w:type="default" r:id="R54ce9cca7433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47e5c6a844a7f" /><Relationship Type="http://schemas.openxmlformats.org/officeDocument/2006/relationships/footer" Target="/word/footer1.xml" Id="R54ce9cca74334ec8" /></Relationships>
</file>