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9b115058db1488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Alvdal, 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BF BYGG ALVDAL AS</w:t>
      </w:r>
    </w:p>
    <w:sectPr>
      <w:headerReference xmlns:r="http://schemas.openxmlformats.org/officeDocument/2006/relationships" w:type="default" r:id="Re7afa5f9b9744409"/>
      <w:footerReference xmlns:r="http://schemas.openxmlformats.org/officeDocument/2006/relationships" w:type="default" r:id="R3970f40947af495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BF BYGG ALVDAL AS   ·   Org.nr 981 099 621   ·   Steia 14   ·   2560 ALVDAL   ·   Tlf. 62 48 75 40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BF BYGG ALVDAL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7afa5f9b9744409" /><Relationship Type="http://schemas.openxmlformats.org/officeDocument/2006/relationships/footer" Target="/word/footer1.xml" Id="R3970f40947af495f" /></Relationships>
</file>