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e5048417c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 BYGG ALVDAL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 BYGG ALVDAL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9ac9748c4d43c4"/>
      <w:footerReference xmlns:r="http://schemas.openxmlformats.org/officeDocument/2006/relationships" w:type="default" r:id="R120bfa078a60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ac9748c4d43c4" /><Relationship Type="http://schemas.openxmlformats.org/officeDocument/2006/relationships/footer" Target="/word/footer1.xml" Id="R120bfa078a604143" /></Relationships>
</file>