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1ea23a453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 HOW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 HOW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fbdc7ea1b4dcc"/>
      <w:footerReference xmlns:r="http://schemas.openxmlformats.org/officeDocument/2006/relationships" w:type="default" r:id="R5e6c968dda6c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 HOW AS   ·   Org.nr 981 006 798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 HOW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fbdc7ea1b4dcc" /><Relationship Type="http://schemas.openxmlformats.org/officeDocument/2006/relationships/footer" Target="/word/footer1.xml" Id="R5e6c968dda6c429c" /></Relationships>
</file>