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8cd49e8f9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STAVETEIG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STAVETEIG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460a68a1f4271"/>
      <w:footerReference xmlns:r="http://schemas.openxmlformats.org/officeDocument/2006/relationships" w:type="default" r:id="R276f32739ac2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STAVETEIG PRODUKSJONER AS   ·   Org.nr 980 954 099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STAVETEIG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460a68a1f4271" /><Relationship Type="http://schemas.openxmlformats.org/officeDocument/2006/relationships/footer" Target="/word/footer1.xml" Id="R276f32739ac2449e" /></Relationships>
</file>