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2280a74cc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MONTESSORIBARNEHAGENE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MONTESSORIBARNEHAGENE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7fd6cecc34a5a"/>
      <w:footerReference xmlns:r="http://schemas.openxmlformats.org/officeDocument/2006/relationships" w:type="default" r:id="R39ebe1b0c789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MONTESSORIBARNEHAGENE AS   ·   Org.nr 980 907 457   ·   Røatoppen 15   ·   0756 OSLO   ·   Tlf. 22 50 19 91   ·   www.mb-s.no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MONTESSORIBARNEHAGENE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7fd6cecc34a5a" /><Relationship Type="http://schemas.openxmlformats.org/officeDocument/2006/relationships/footer" Target="/word/footer1.xml" Id="R39ebe1b0c7894349" /></Relationships>
</file>