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4b312cf5647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SWAN B REEFER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SWAN B REEFER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abd1d31014071"/>
      <w:footerReference xmlns:r="http://schemas.openxmlformats.org/officeDocument/2006/relationships" w:type="default" r:id="Ra86acc7ce5764e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SWAN B REEFER AS   ·   Org.nr 980 901 890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SWAN B REEFER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abd1d31014071" /><Relationship Type="http://schemas.openxmlformats.org/officeDocument/2006/relationships/footer" Target="/word/footer1.xml" Id="Ra86acc7ce5764e49" /></Relationships>
</file>