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b159499aa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PERLEMOR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PERLEMOR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50a931ce3485b"/>
      <w:footerReference xmlns:r="http://schemas.openxmlformats.org/officeDocument/2006/relationships" w:type="default" r:id="Rd8ca2dffe874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PERLEMOR HOLDING AS   ·   Org.nr 980 862 887   ·   Sjøstrandveien 10   ·   1391 VOLLEN   ·   Tlf. 66 90 37 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PERLEMOR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50a931ce3485b" /><Relationship Type="http://schemas.openxmlformats.org/officeDocument/2006/relationships/footer" Target="/word/footer1.xml" Id="Rd8ca2dffe87445fd" /></Relationships>
</file>