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89fe566424d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BÅTKOMPANIET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BÅTKOMPANIET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d6498e87004b22"/>
      <w:footerReference xmlns:r="http://schemas.openxmlformats.org/officeDocument/2006/relationships" w:type="default" r:id="Recd73efae0b3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BÅTKOMPANIET BODØ AS   ·   Org.nr 980 797 724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BÅTKOMPANIET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6498e87004b22" /><Relationship Type="http://schemas.openxmlformats.org/officeDocument/2006/relationships/footer" Target="/word/footer1.xml" Id="Recd73efae0b34af2" /></Relationships>
</file>