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5192fb3584a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THILERT &amp; FJELLBERG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THILERT &amp; FJELLBERG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f1e91683242b2"/>
      <w:footerReference xmlns:r="http://schemas.openxmlformats.org/officeDocument/2006/relationships" w:type="default" r:id="R8460d31821b4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THILERT &amp; FJELLBERG AS   ·   Org.nr 980 772 276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THILERT &amp; FJELLBERG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f1e91683242b2" /><Relationship Type="http://schemas.openxmlformats.org/officeDocument/2006/relationships/footer" Target="/word/footer1.xml" Id="R8460d31821b44a8a" /></Relationships>
</file>