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aabae81b540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4bcb3a1c3b5143cc"/>
      <w:footerReference xmlns:r="http://schemas.openxmlformats.org/officeDocument/2006/relationships" w:type="default" r:id="R886cd91f766d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b3a1c3b5143cc" /><Relationship Type="http://schemas.openxmlformats.org/officeDocument/2006/relationships/footer" Target="/word/footer1.xml" Id="R886cd91f766d4454" /></Relationships>
</file>