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d3581cc9040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61e2bea648e94f18"/>
      <w:footerReference xmlns:r="http://schemas.openxmlformats.org/officeDocument/2006/relationships" w:type="default" r:id="Rb76ad251789b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2bea648e94f18" /><Relationship Type="http://schemas.openxmlformats.org/officeDocument/2006/relationships/footer" Target="/word/footer1.xml" Id="Rb76ad251789b437b" /></Relationships>
</file>