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c867ddba874e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BILTREND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BILTREND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459f40e2464530"/>
      <w:footerReference xmlns:r="http://schemas.openxmlformats.org/officeDocument/2006/relationships" w:type="default" r:id="Re3eb1bed9c6f49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459f40e2464530" /><Relationship Type="http://schemas.openxmlformats.org/officeDocument/2006/relationships/footer" Target="/word/footer1.xml" Id="Re3eb1bed9c6f49ca" /></Relationships>
</file>