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ddedff62341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 ELEKTRO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 ELEKTRO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46102686094fcf"/>
      <w:footerReference xmlns:r="http://schemas.openxmlformats.org/officeDocument/2006/relationships" w:type="default" r:id="R5c3b5104d62c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 ELEKTRO EIENDOM AS   ·   Org.nr 980 647 374   ·   Drotningsvikveien 80   ·   5179 GODVIK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 ELEKTRO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46102686094fcf" /><Relationship Type="http://schemas.openxmlformats.org/officeDocument/2006/relationships/footer" Target="/word/footer1.xml" Id="R5c3b5104d62c45ef" /></Relationships>
</file>