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4389132b5346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KARLSEN ANLEGGSDRIFT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KARLSEN ANLEGGSDRIFT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206b5d76774de0"/>
      <w:footerReference xmlns:r="http://schemas.openxmlformats.org/officeDocument/2006/relationships" w:type="default" r:id="R437c83a6b5cc40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ANLEGGSDRIFT AS   ·   Org.nr 980 646 556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ANLEGGSDRIFT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206b5d76774de0" /><Relationship Type="http://schemas.openxmlformats.org/officeDocument/2006/relationships/footer" Target="/word/footer1.xml" Id="R437c83a6b5cc4041" /></Relationships>
</file>