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d7def413447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NORTRANS ALTA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NORTRANS ALTA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d904ae6ad94cd9"/>
      <w:footerReference xmlns:r="http://schemas.openxmlformats.org/officeDocument/2006/relationships" w:type="default" r:id="R87e0afc0688441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NORTRANS ALTA AS   ·   Org.nr 980 496 597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NORTRANS ALTA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d904ae6ad94cd9" /><Relationship Type="http://schemas.openxmlformats.org/officeDocument/2006/relationships/footer" Target="/word/footer1.xml" Id="R87e0afc06884419e" /></Relationships>
</file>