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138d86af374a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AAHEIM MASKINER &amp;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Lesjaskog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Lesjaskog,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AAHEIM MASKINER &amp;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7c7c7b42874bcd"/>
      <w:footerReference xmlns:r="http://schemas.openxmlformats.org/officeDocument/2006/relationships" w:type="default" r:id="Rbee5370ef22f4d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AAHEIM MASKINER &amp; TRANSPORT AS   ·   Org.nr 980 453 030   ·   2668 LESJASKOG   ·   Tlf. 61 24 45 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AAHEIM MASKINER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7c7c7b42874bcd" /><Relationship Type="http://schemas.openxmlformats.org/officeDocument/2006/relationships/footer" Target="/word/footer1.xml" Id="Rbee5370ef22f4d19" /></Relationships>
</file>