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f139b9092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DRØBAK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DRØBAK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edf0f01e84112"/>
      <w:footerReference xmlns:r="http://schemas.openxmlformats.org/officeDocument/2006/relationships" w:type="default" r:id="R0fe919e991f5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DRØBAK REGNSKAPSSERVICE AS   ·   Org.nr 980 443 795   ·   Verpetveien 31   ·   1543 VESTBY   ·   Tlf. 64 93 44 55   ·   drobak.regnskap@c2i.net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DRØBAK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edf0f01e84112" /><Relationship Type="http://schemas.openxmlformats.org/officeDocument/2006/relationships/footer" Target="/word/footer1.xml" Id="R0fe919e991f54c2b" /></Relationships>
</file>