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04d744fe0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MINEL DRØBAK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MINEL DRØBAK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57b9da61345d7"/>
      <w:footerReference xmlns:r="http://schemas.openxmlformats.org/officeDocument/2006/relationships" w:type="default" r:id="R8b1a69057f29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DRØBAK ELEKTRISKE AS   ·   Org.nr 980 433 994   ·   Holterveien 4D   ·   1448 DRØBAK   ·   Tlf. 64 93 11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DRØBAK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57b9da61345d7" /><Relationship Type="http://schemas.openxmlformats.org/officeDocument/2006/relationships/footer" Target="/word/footer1.xml" Id="R8b1a69057f29464a" /></Relationships>
</file>