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e22a503ae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MEDIEHUSET 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MEDIEHUSET 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1896d94204837"/>
      <w:footerReference xmlns:r="http://schemas.openxmlformats.org/officeDocument/2006/relationships" w:type="default" r:id="R63dda70d523c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MEDIEHUSET DIGITAL AS   ·   Org.nr 980 409 767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MEDIEHUSET 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1896d94204837" /><Relationship Type="http://schemas.openxmlformats.org/officeDocument/2006/relationships/footer" Target="/word/footer1.xml" Id="R63dda70d523c4123" /></Relationships>
</file>