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e8e9dcee7e48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b8350e444f464109"/>
      <w:footerReference xmlns:r="http://schemas.openxmlformats.org/officeDocument/2006/relationships" w:type="default" r:id="R0d67e40f2c164f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350e444f464109" /><Relationship Type="http://schemas.openxmlformats.org/officeDocument/2006/relationships/footer" Target="/word/footer1.xml" Id="R0d67e40f2c164fb9" /></Relationships>
</file>