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b6b2d37cb4a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RINGALM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ee746e9a9480440c"/>
      <w:footerReference xmlns:r="http://schemas.openxmlformats.org/officeDocument/2006/relationships" w:type="default" r:id="R8ecb25bf2e2146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46e9a9480440c" /><Relationship Type="http://schemas.openxmlformats.org/officeDocument/2006/relationships/footer" Target="/word/footer1.xml" Id="R8ecb25bf2e2146c3" /></Relationships>
</file>