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37421561242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d60b7989644492"/>
      <w:footerReference xmlns:r="http://schemas.openxmlformats.org/officeDocument/2006/relationships" w:type="default" r:id="Rde13308e15e34d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ØYVAR AS   ·   Org.nr 980 384 608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d60b7989644492" /><Relationship Type="http://schemas.openxmlformats.org/officeDocument/2006/relationships/footer" Target="/word/footer1.xml" Id="Rde13308e15e34da6" /></Relationships>
</file>