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077bbefaa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d5ca8f38b6413c"/>
      <w:footerReference xmlns:r="http://schemas.openxmlformats.org/officeDocument/2006/relationships" w:type="default" r:id="R2a41dad66df5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BYGGSERVICE AS   ·   Org.nr 980 381 587   ·   Johan Sverdrups gate 3   ·   3256 LARVIK   ·   Tlf. 33 15 69 00   ·   firmapost@norsk-byggservice.no   ·   norsk-byggservice.no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5ca8f38b6413c" /><Relationship Type="http://schemas.openxmlformats.org/officeDocument/2006/relationships/footer" Target="/word/footer1.xml" Id="R2a41dad66df54cbe" /></Relationships>
</file>