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90bc63ae3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OSCAR LILLEBØE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OSCAR LILLEBØE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111f2b4ae4e17"/>
      <w:footerReference xmlns:r="http://schemas.openxmlformats.org/officeDocument/2006/relationships" w:type="default" r:id="Rdf9417a302b9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OSCAR LILLEBØE HOLDING AS   ·   Org.nr 980 373 320   ·   Søråsbrotet 9   ·   5235 RÅDAL   ·   Tlf. 55 10 50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OSCAR LILLEBØE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111f2b4ae4e17" /><Relationship Type="http://schemas.openxmlformats.org/officeDocument/2006/relationships/footer" Target="/word/footer1.xml" Id="Rdf9417a302b94abc" /></Relationships>
</file>