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b35866d82648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LIENGA 6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LIENGA 6 AS</w:t>
      </w:r>
    </w:p>
    <w:sectPr>
      <w:headerReference xmlns:r="http://schemas.openxmlformats.org/officeDocument/2006/relationships" w:type="default" r:id="R496591f24c0148b3"/>
      <w:footerReference xmlns:r="http://schemas.openxmlformats.org/officeDocument/2006/relationships" w:type="default" r:id="Ra39f1547fa664b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LIENGA 6 AS   ·   Org.nr 980 361 721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LIENGA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6591f24c0148b3" /><Relationship Type="http://schemas.openxmlformats.org/officeDocument/2006/relationships/footer" Target="/word/footer1.xml" Id="Ra39f1547fa664bba" /></Relationships>
</file>