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da7ef43d6a46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6a956c1a05e64181"/>
      <w:footerReference xmlns:r="http://schemas.openxmlformats.org/officeDocument/2006/relationships" w:type="default" r:id="R16e327623fe8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56c1a05e64181" /><Relationship Type="http://schemas.openxmlformats.org/officeDocument/2006/relationships/footer" Target="/word/footer1.xml" Id="R16e327623fe844a0" /></Relationships>
</file>