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b081b4fb7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c6a7ae5a70704027"/>
      <w:footerReference xmlns:r="http://schemas.openxmlformats.org/officeDocument/2006/relationships" w:type="default" r:id="Re8f12ba4d033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7ae5a70704027" /><Relationship Type="http://schemas.openxmlformats.org/officeDocument/2006/relationships/footer" Target="/word/footer1.xml" Id="Re8f12ba4d033416e" /></Relationships>
</file>