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25ac483a54c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PETIMA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59e6825d81dc4395"/>
      <w:footerReference xmlns:r="http://schemas.openxmlformats.org/officeDocument/2006/relationships" w:type="default" r:id="R88392d8650ff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6825d81dc4395" /><Relationship Type="http://schemas.openxmlformats.org/officeDocument/2006/relationships/footer" Target="/word/footer1.xml" Id="R88392d8650ff4a2f" /></Relationships>
</file>