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41b5814ab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K KOLAND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K KOLAND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2936a234443a4"/>
      <w:footerReference xmlns:r="http://schemas.openxmlformats.org/officeDocument/2006/relationships" w:type="default" r:id="R2fe2e69157db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K KOLAND AS   ·   Org.nr 980 250 083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K KOLAND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2936a234443a4" /><Relationship Type="http://schemas.openxmlformats.org/officeDocument/2006/relationships/footer" Target="/word/footer1.xml" Id="R2fe2e69157db49a3" /></Relationships>
</file>