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274678fdd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Iveland,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HANDELSVARER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HANDELSVARER AS</w:t>
      </w:r>
    </w:p>
    <w:sectPr>
      <w:headerReference xmlns:r="http://schemas.openxmlformats.org/officeDocument/2006/relationships" w:type="default" r:id="R78375ec1a35f4df0"/>
      <w:footerReference xmlns:r="http://schemas.openxmlformats.org/officeDocument/2006/relationships" w:type="default" r:id="R62acee6d2d66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HANDELSVARER AS   ·   Org.nr 980 249 727   ·   Leeslandsveien 11   ·   4724 IVELAND   ·   post@handelsvarer.no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HANDELSVARER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75ec1a35f4df0" /><Relationship Type="http://schemas.openxmlformats.org/officeDocument/2006/relationships/footer" Target="/word/footer1.xml" Id="R62acee6d2d66440c" /></Relationships>
</file>