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70a8e7805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KOLSÅS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KOLSÅS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c5066c3214555"/>
      <w:footerReference xmlns:r="http://schemas.openxmlformats.org/officeDocument/2006/relationships" w:type="default" r:id="Rcdb148c2d9434b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KOLSÅS MAT AS   ·   Org.nr 980 188 477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KOLSÅS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c5066c3214555" /><Relationship Type="http://schemas.openxmlformats.org/officeDocument/2006/relationships/footer" Target="/word/footer1.xml" Id="Rcdb148c2d9434b06" /></Relationships>
</file>