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83cad9ffca4a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NORVENT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NORVENT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86df0b22834f19"/>
      <w:footerReference xmlns:r="http://schemas.openxmlformats.org/officeDocument/2006/relationships" w:type="default" r:id="R8b5a5dc7485544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NORVENT AS   ·   Org.nr 980 187 241   ·   Hagebyveien 4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86df0b22834f19" /><Relationship Type="http://schemas.openxmlformats.org/officeDocument/2006/relationships/footer" Target="/word/footer1.xml" Id="R8b5a5dc748554413" /></Relationships>
</file>