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852a78065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NESHEIM SKOGSMASKINER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NESHEIM SKOGSMASKINER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2961e3c204eda"/>
      <w:footerReference xmlns:r="http://schemas.openxmlformats.org/officeDocument/2006/relationships" w:type="default" r:id="R7d2bf168de0c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NESHEIM SKOGSMASKINER AS   ·   Org.nr 980 183 564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NESHEIM SKOGSMASKINER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2961e3c204eda" /><Relationship Type="http://schemas.openxmlformats.org/officeDocument/2006/relationships/footer" Target="/word/footer1.xml" Id="R7d2bf168de0c4539" /></Relationships>
</file>