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96c1d405d4d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22bd573c93f647b4"/>
      <w:footerReference xmlns:r="http://schemas.openxmlformats.org/officeDocument/2006/relationships" w:type="default" r:id="R6d4c388b6d554f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d573c93f647b4" /><Relationship Type="http://schemas.openxmlformats.org/officeDocument/2006/relationships/footer" Target="/word/footer1.xml" Id="R6d4c388b6d554ff6" /></Relationships>
</file>