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65708e8d0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LUNDS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LUNDS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6b40a5ea94aee"/>
      <w:footerReference xmlns:r="http://schemas.openxmlformats.org/officeDocument/2006/relationships" w:type="default" r:id="R8d1681c2dd1f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LUNDS ENERGI NORGE AS   ·   Org.nr 980 165 140   ·   Teknologiveien 2B   ·   8517 NARVIK   ·   Tlf. 76 96 11 00   ·   post@nordkraft.no   ·   www.nordkraft.no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LUNDS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6b40a5ea94aee" /><Relationship Type="http://schemas.openxmlformats.org/officeDocument/2006/relationships/footer" Target="/word/footer1.xml" Id="R8d1681c2dd1f4ff9" /></Relationships>
</file>