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6d5b5033f54fc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HATTFJELLDAL GRILLKIOSK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HATTFJELLDAL GRILLKIOSK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8b17bf2dfe41ef"/>
      <w:footerReference xmlns:r="http://schemas.openxmlformats.org/officeDocument/2006/relationships" w:type="default" r:id="R7c7c6bd8672e44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HATTFJELLDAL GRILLKIOSK AS   ·   Org.nr 980 123 456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HATTFJELLDAL GRILLKIOSK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8b17bf2dfe41ef" /><Relationship Type="http://schemas.openxmlformats.org/officeDocument/2006/relationships/footer" Target="/word/footer1.xml" Id="R7c7c6bd8672e442e" /></Relationships>
</file>