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979a56cb9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SUBSEA WELL INTERVENTION VESSEL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SUBSEA WELL INTERVENTION VESSEL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2e20222aa8448a"/>
      <w:footerReference xmlns:r="http://schemas.openxmlformats.org/officeDocument/2006/relationships" w:type="default" r:id="R9cbcddcf6e5d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SUBSEA WELL INTERVENTION VESSEL AS   ·   Org.nr 980 051 447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SUBSEA WELL INTERVENTION VESSEL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e20222aa8448a" /><Relationship Type="http://schemas.openxmlformats.org/officeDocument/2006/relationships/footer" Target="/word/footer1.xml" Id="R9cbcddcf6e5d4a9c" /></Relationships>
</file>