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22266696f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f038a1505449d"/>
      <w:footerReference xmlns:r="http://schemas.openxmlformats.org/officeDocument/2006/relationships" w:type="default" r:id="R0dbe9373c0ae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FRITID AS   ·   Org.nr 980 046 982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f038a1505449d" /><Relationship Type="http://schemas.openxmlformats.org/officeDocument/2006/relationships/footer" Target="/word/footer1.xml" Id="R0dbe9373c0ae45cb" /></Relationships>
</file>