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016d6ca3034f7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SOLBERG MUSIKK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SOLBERG MUSIKK AS</w:t>
      </w:r>
    </w:p>
    <w:sectPr>
      <w:headerReference xmlns:r="http://schemas.openxmlformats.org/officeDocument/2006/relationships" w:type="default" r:id="Rccd565e7f4ee45dd"/>
      <w:footerReference xmlns:r="http://schemas.openxmlformats.org/officeDocument/2006/relationships" w:type="default" r:id="Rb946b25ee377430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SOLBERG MUSIKK AS   ·   Org.nr 980 043 339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SOLBERG MUSIKK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d565e7f4ee45dd" /><Relationship Type="http://schemas.openxmlformats.org/officeDocument/2006/relationships/footer" Target="/word/footer1.xml" Id="Rb946b25ee3774300" /></Relationships>
</file>