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8f86be39b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SIMEN PETTER LOSTAD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SIMEN PETTER LOSTAD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21c74d08149ea"/>
      <w:footerReference xmlns:r="http://schemas.openxmlformats.org/officeDocument/2006/relationships" w:type="default" r:id="Rcaa9a69ef05a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 PETTER LOSTAD AS   ·   Org.nr 980 034 682   ·   Lomoen   ·   2640 VINSTRA   ·   Tlf. 61 29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 PETTER LOSTAD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21c74d08149ea" /><Relationship Type="http://schemas.openxmlformats.org/officeDocument/2006/relationships/footer" Target="/word/footer1.xml" Id="Rcaa9a69ef05a4fc3" /></Relationships>
</file>