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a1230b4ab3462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TØMRERMESTER KJETIL ERIKSEN AS</w:t>
      </w:r>
    </w:p>
    <w:sectPr>
      <w:headerReference xmlns:r="http://schemas.openxmlformats.org/officeDocument/2006/relationships" w:type="default" r:id="Re0a4565470fd4c3a"/>
      <w:footerReference xmlns:r="http://schemas.openxmlformats.org/officeDocument/2006/relationships" w:type="default" r:id="Rfc18e5360ff045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TØMRERMESTER KJETIL ERIKSEN AS   ·   Org.nr 980 019 829   ·   c/o Collektivet, Ulvenveien 82E   ·   0581 OSLO   ·   Tlf. 22 22 41 79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TØMRERMESTER KJETIL ERIKSEN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a4565470fd4c3a" /><Relationship Type="http://schemas.openxmlformats.org/officeDocument/2006/relationships/footer" Target="/word/footer1.xml" Id="Rfc18e5360ff04596" /></Relationships>
</file>