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71deb30ec42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TØMRERMESTER KJETIL ERIKSEN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96d6a9f35db6442a"/>
      <w:footerReference xmlns:r="http://schemas.openxmlformats.org/officeDocument/2006/relationships" w:type="default" r:id="Rbd64b23c221a48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d6a9f35db6442a" /><Relationship Type="http://schemas.openxmlformats.org/officeDocument/2006/relationships/footer" Target="/word/footer1.xml" Id="Rbd64b23c221a483e" /></Relationships>
</file>