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991029c5c40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a8cdf5ab60c54df9"/>
      <w:footerReference xmlns:r="http://schemas.openxmlformats.org/officeDocument/2006/relationships" w:type="default" r:id="R14635c104319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df5ab60c54df9" /><Relationship Type="http://schemas.openxmlformats.org/officeDocument/2006/relationships/footer" Target="/word/footer1.xml" Id="R14635c1043194ae4" /></Relationships>
</file>