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7ef1b8e20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EIENDOMSSELSKAPET GULSET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EIENDOMSSELSKAPET GULSET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41af2832a4051"/>
      <w:footerReference xmlns:r="http://schemas.openxmlformats.org/officeDocument/2006/relationships" w:type="default" r:id="R4bc8701ae449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EIENDOMSSELSKAPET GULSET AS   ·   Org.nr 980 015 564   ·   Hegdalveien 87   ·   3261 LARVIK   ·   Tlf. 33 13 25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EIENDOMSSELSKAPET GULSET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41af2832a4051" /><Relationship Type="http://schemas.openxmlformats.org/officeDocument/2006/relationships/footer" Target="/word/footer1.xml" Id="R4bc8701ae44945ed" /></Relationships>
</file>